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B7371" w14:textId="5199CA65" w:rsidR="002B5C74" w:rsidRDefault="00883571">
      <w:pPr>
        <w:rPr>
          <w:b/>
          <w:bCs/>
          <w:sz w:val="28"/>
          <w:szCs w:val="28"/>
        </w:rPr>
      </w:pPr>
      <w:r w:rsidRPr="00AE5F67">
        <w:rPr>
          <w:b/>
          <w:bCs/>
          <w:sz w:val="28"/>
          <w:szCs w:val="28"/>
        </w:rPr>
        <w:t>Preliminary Proposal for Global Adventure</w:t>
      </w:r>
      <w:r w:rsidR="000C149E" w:rsidRPr="00AE5F67">
        <w:rPr>
          <w:b/>
          <w:bCs/>
          <w:sz w:val="28"/>
          <w:szCs w:val="28"/>
        </w:rPr>
        <w:t xml:space="preserve"> ‘Trek</w:t>
      </w:r>
      <w:r w:rsidR="00A9287B" w:rsidRPr="00AE5F67">
        <w:rPr>
          <w:b/>
          <w:bCs/>
          <w:sz w:val="28"/>
          <w:szCs w:val="28"/>
        </w:rPr>
        <w:t xml:space="preserve"> the </w:t>
      </w:r>
      <w:r w:rsidR="000A2E54" w:rsidRPr="00AE5F67">
        <w:rPr>
          <w:b/>
          <w:bCs/>
          <w:sz w:val="28"/>
          <w:szCs w:val="28"/>
        </w:rPr>
        <w:t>Peaks of the Balkans Loop</w:t>
      </w:r>
      <w:r w:rsidR="000A2E54" w:rsidRPr="00AE5F67">
        <w:rPr>
          <w:b/>
          <w:bCs/>
          <w:sz w:val="28"/>
          <w:szCs w:val="28"/>
        </w:rPr>
        <w:t xml:space="preserve"> </w:t>
      </w:r>
      <w:r w:rsidR="000A2E54">
        <w:rPr>
          <w:b/>
          <w:bCs/>
          <w:sz w:val="28"/>
          <w:szCs w:val="28"/>
        </w:rPr>
        <w:t xml:space="preserve">through the </w:t>
      </w:r>
      <w:r w:rsidR="00A9287B" w:rsidRPr="00AE5F67">
        <w:rPr>
          <w:b/>
          <w:bCs/>
          <w:sz w:val="28"/>
          <w:szCs w:val="28"/>
        </w:rPr>
        <w:t>Accursed Mountains of Albania, Montenegro and Kosovo</w:t>
      </w:r>
    </w:p>
    <w:p w14:paraId="2A38DD8E" w14:textId="28182E8D" w:rsidR="00C0692E" w:rsidRPr="00314591" w:rsidRDefault="00314591">
      <w:r>
        <w:t xml:space="preserve">June, July or </w:t>
      </w:r>
      <w:r w:rsidRPr="00314591">
        <w:t>September of 2027</w:t>
      </w:r>
    </w:p>
    <w:p w14:paraId="6E3C721B" w14:textId="78E7C3B6" w:rsidR="004521A5" w:rsidRDefault="008574D5">
      <w:r>
        <w:t>The "Peaks of the Balkans" trek leads through one of the most remote and wild mountainous regions of the Western Balkans</w:t>
      </w:r>
      <w:r w:rsidR="00514D80">
        <w:t xml:space="preserve">.  On this </w:t>
      </w:r>
      <w:r w:rsidR="005752F5">
        <w:t xml:space="preserve">14-day </w:t>
      </w:r>
      <w:r w:rsidR="00514D80">
        <w:t xml:space="preserve">adventure </w:t>
      </w:r>
      <w:r w:rsidR="005752F5">
        <w:t xml:space="preserve">with </w:t>
      </w:r>
      <w:r w:rsidR="00196A22">
        <w:t>10 days of hiking and 2 days available for rest</w:t>
      </w:r>
      <w:r w:rsidR="00E82095">
        <w:t xml:space="preserve">, </w:t>
      </w:r>
      <w:r w:rsidR="00245147">
        <w:t xml:space="preserve">we’ll hike a 75-mile </w:t>
      </w:r>
      <w:r w:rsidR="001E624D">
        <w:t>part of</w:t>
      </w:r>
      <w:r w:rsidR="001E624D">
        <w:t xml:space="preserve"> a </w:t>
      </w:r>
      <w:r w:rsidR="00391315">
        <w:t>119-mile</w:t>
      </w:r>
      <w:r w:rsidR="001E624D">
        <w:t xml:space="preserve"> cross-border trekking trail through the Accursed Mountains of Albania, Kosovo, and Montenegro</w:t>
      </w:r>
      <w:r w:rsidR="00514D80">
        <w:t>,</w:t>
      </w:r>
      <w:r>
        <w:t xml:space="preserve"> </w:t>
      </w:r>
      <w:r w:rsidR="00391315">
        <w:t>on</w:t>
      </w:r>
      <w:r>
        <w:t xml:space="preserve"> shepherd paths and </w:t>
      </w:r>
      <w:r w:rsidR="00391315">
        <w:t>well-</w:t>
      </w:r>
      <w:r w:rsidR="00AA686F">
        <w:t>defined</w:t>
      </w:r>
      <w:r w:rsidR="00391315">
        <w:t xml:space="preserve"> trails winding</w:t>
      </w:r>
      <w:r>
        <w:t xml:space="preserve"> through high alpine mountains, reaching up to </w:t>
      </w:r>
      <w:r w:rsidR="00986392">
        <w:t>7500 feet</w:t>
      </w:r>
      <w:r>
        <w:t xml:space="preserve"> above sea level. </w:t>
      </w:r>
      <w:r w:rsidR="006C7597">
        <w:t xml:space="preserve">  Daily</w:t>
      </w:r>
      <w:r w:rsidR="00094190">
        <w:t xml:space="preserve"> elevation gains and losses </w:t>
      </w:r>
      <w:r w:rsidR="000D6972">
        <w:t xml:space="preserve">will </w:t>
      </w:r>
      <w:r w:rsidR="00094190">
        <w:t xml:space="preserve">range from </w:t>
      </w:r>
      <w:r w:rsidR="00094BB5">
        <w:t xml:space="preserve">2000 to 4000 feet, with daily mileage ranging from </w:t>
      </w:r>
      <w:r w:rsidR="007A360D">
        <w:t xml:space="preserve">4 to 12 miles.  On some days we’ll have a van </w:t>
      </w:r>
      <w:r w:rsidR="00EA6795">
        <w:t xml:space="preserve">transfer </w:t>
      </w:r>
      <w:r w:rsidR="007A360D">
        <w:t>arranged to eliminate a</w:t>
      </w:r>
      <w:r w:rsidR="000D6972">
        <w:t xml:space="preserve"> long dull road walk.   The terrain and trail conditions will range from well groomed paths and</w:t>
      </w:r>
      <w:r w:rsidR="00DC050B">
        <w:t xml:space="preserve"> sections of country road to steep scree, but exposure will be modest</w:t>
      </w:r>
      <w:r w:rsidR="003F6DB1">
        <w:t xml:space="preserve"> – at most a </w:t>
      </w:r>
      <w:r w:rsidR="00645811">
        <w:t xml:space="preserve">steep </w:t>
      </w:r>
      <w:r w:rsidR="003F6DB1">
        <w:t>drop to one or both sides from a narrow</w:t>
      </w:r>
      <w:r w:rsidR="00F94C4C">
        <w:t xml:space="preserve"> gravel path</w:t>
      </w:r>
      <w:r w:rsidR="006C5035">
        <w:t>.</w:t>
      </w:r>
      <w:r w:rsidR="00F94C4C">
        <w:t xml:space="preserve">  See photos of typical terrain at </w:t>
      </w:r>
      <w:hyperlink r:id="rId4" w:history="1">
        <w:r w:rsidR="00F94C4C" w:rsidRPr="00F94C4C">
          <w:rPr>
            <w:rStyle w:val="Hyperlink"/>
          </w:rPr>
          <w:t>this link</w:t>
        </w:r>
      </w:hyperlink>
      <w:r w:rsidR="00F94C4C">
        <w:t xml:space="preserve">.  </w:t>
      </w:r>
      <w:r w:rsidR="006C5035">
        <w:t xml:space="preserve">  </w:t>
      </w:r>
      <w:r w:rsidR="00645811">
        <w:t xml:space="preserve">Participants will be carefully screened for </w:t>
      </w:r>
      <w:r w:rsidR="005462D5">
        <w:t xml:space="preserve">recent </w:t>
      </w:r>
      <w:r w:rsidR="00645811">
        <w:t xml:space="preserve">experience and confidence </w:t>
      </w:r>
      <w:r w:rsidR="005462D5">
        <w:t>trekking these distances, gains and terrain challenge</w:t>
      </w:r>
      <w:r w:rsidR="00A66086">
        <w:t xml:space="preserve"> levels</w:t>
      </w:r>
      <w:r w:rsidR="005462D5">
        <w:t>.</w:t>
      </w:r>
    </w:p>
    <w:p w14:paraId="3E769581" w14:textId="5409794F" w:rsidR="00883571" w:rsidRDefault="00E611D9">
      <w:r>
        <w:t xml:space="preserve">The trip begins with flights into </w:t>
      </w:r>
      <w:r w:rsidR="002E0FB9" w:rsidRPr="002E0FB9">
        <w:t xml:space="preserve">Podgorica airport, </w:t>
      </w:r>
      <w:r w:rsidR="00F57009">
        <w:t xml:space="preserve">a van </w:t>
      </w:r>
      <w:r w:rsidR="002E0FB9" w:rsidRPr="002E0FB9">
        <w:t xml:space="preserve">transfer to Shkoder </w:t>
      </w:r>
      <w:r w:rsidR="0078603A">
        <w:t>Albania</w:t>
      </w:r>
      <w:r w:rsidR="002E0FB9" w:rsidRPr="002E0FB9">
        <w:t xml:space="preserve"> to meet </w:t>
      </w:r>
      <w:r w:rsidR="00F57009">
        <w:t xml:space="preserve">our </w:t>
      </w:r>
      <w:r w:rsidR="002E0FB9" w:rsidRPr="002E0FB9">
        <w:t xml:space="preserve">guide, then </w:t>
      </w:r>
      <w:r w:rsidR="00F57009">
        <w:t xml:space="preserve">a transfer </w:t>
      </w:r>
      <w:r w:rsidR="002E0FB9" w:rsidRPr="002E0FB9">
        <w:t>on to Theth</w:t>
      </w:r>
      <w:r w:rsidR="0078603A">
        <w:t xml:space="preserve"> Albania where our route begins</w:t>
      </w:r>
      <w:r w:rsidR="00F57009">
        <w:t xml:space="preserve"> (a</w:t>
      </w:r>
      <w:r w:rsidR="0075692A">
        <w:t>n optional</w:t>
      </w:r>
      <w:r w:rsidR="00F57009">
        <w:t xml:space="preserve"> pre-trip extension to explore the Montenegro coast</w:t>
      </w:r>
      <w:r w:rsidR="0075692A">
        <w:t xml:space="preserve"> will be offered)</w:t>
      </w:r>
      <w:r w:rsidR="00F57009">
        <w:t xml:space="preserve">.  </w:t>
      </w:r>
      <w:r w:rsidR="00C17C7D">
        <w:t xml:space="preserve">The route will </w:t>
      </w:r>
      <w:r w:rsidR="004B1F1E">
        <w:t>pass into Kosovo and Montenegro and back into Albania – these borders</w:t>
      </w:r>
      <w:r w:rsidR="00C17C7D">
        <w:t xml:space="preserve"> used to be highly contested but now are easy to cross and</w:t>
      </w:r>
      <w:r w:rsidR="00124369">
        <w:t xml:space="preserve"> the trail is well traveled.  We will have a hired guide</w:t>
      </w:r>
      <w:r w:rsidR="007F053D">
        <w:t>, van and driver (where needed)</w:t>
      </w:r>
      <w:r w:rsidR="00124369">
        <w:t>, and each night we will stay in a mountain hut or village inn with basic amenities</w:t>
      </w:r>
      <w:r w:rsidR="00F45CDD">
        <w:t xml:space="preserve"> but including food, drink and a </w:t>
      </w:r>
      <w:r w:rsidR="00D16AC7">
        <w:t>bunk</w:t>
      </w:r>
      <w:r w:rsidR="00A03094">
        <w:t xml:space="preserve"> or bed</w:t>
      </w:r>
      <w:r w:rsidR="00002121">
        <w:t>, so we only need to carry daypacks</w:t>
      </w:r>
      <w:r w:rsidR="00F45CDD">
        <w:t xml:space="preserve">.  </w:t>
      </w:r>
      <w:r w:rsidR="0022169B">
        <w:t xml:space="preserve">Tap water isn’t potable in these areas so we will advise people to use bottled water and/or treat their own along the way.  </w:t>
      </w:r>
      <w:r w:rsidR="00F45CDD">
        <w:t xml:space="preserve">Environmental hazards are </w:t>
      </w:r>
      <w:r w:rsidR="008A046D">
        <w:t>typical for</w:t>
      </w:r>
      <w:r w:rsidR="008D5DDA">
        <w:t xml:space="preserve"> high-mountain trekking in the summer – heat into the 80s some days, sometimes dropping to the 30s at night with potential for extended rain</w:t>
      </w:r>
      <w:r w:rsidR="00ED7B3B">
        <w:t xml:space="preserve">, and we’ll watch for lightning hazards on any long ridge sections </w:t>
      </w:r>
      <w:r w:rsidR="004521A5">
        <w:t>(including skipping some trails if the hazard is high)</w:t>
      </w:r>
      <w:r w:rsidR="008D5DDA">
        <w:t>.  There may be limited snow patches if we go in June</w:t>
      </w:r>
      <w:r w:rsidR="00F40389">
        <w:t xml:space="preserve"> (we are still deciding on optimal dates</w:t>
      </w:r>
      <w:r w:rsidR="00A03094">
        <w:t>, as it can get hot in July through September</w:t>
      </w:r>
      <w:r w:rsidR="00F40389">
        <w:t>) but they will mostly be melted and soft to cross</w:t>
      </w:r>
      <w:r w:rsidR="00002121">
        <w:t>.  We will provide approved participants with detailed instructions and gear guidance before the trip</w:t>
      </w:r>
      <w:r w:rsidR="00316B05">
        <w:t xml:space="preserve"> to help them plan for the expected weather and trail conditions, and will review the next day’s weather and terrain the night before each trekking day to help everyone plan for</w:t>
      </w:r>
      <w:r w:rsidR="0022169B">
        <w:t xml:space="preserve"> the conditions.  </w:t>
      </w:r>
    </w:p>
    <w:p w14:paraId="4AAC363E" w14:textId="77777777" w:rsidR="00883571" w:rsidRDefault="00883571"/>
    <w:p w14:paraId="3DE8C58A" w14:textId="77777777" w:rsidR="00883571" w:rsidRDefault="00883571"/>
    <w:p w14:paraId="60CEB7EE" w14:textId="4DF698BF" w:rsidR="00883571" w:rsidRDefault="008835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EA4DE" wp14:editId="7C15E89E">
                <wp:simplePos x="0" y="0"/>
                <wp:positionH relativeFrom="column">
                  <wp:posOffset>1310640</wp:posOffset>
                </wp:positionH>
                <wp:positionV relativeFrom="paragraph">
                  <wp:posOffset>1445895</wp:posOffset>
                </wp:positionV>
                <wp:extent cx="1363980" cy="3101340"/>
                <wp:effectExtent l="0" t="0" r="83820" b="60960"/>
                <wp:wrapNone/>
                <wp:docPr id="110168207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980" cy="3101340"/>
                        </a:xfrm>
                        <a:prstGeom prst="straightConnector1">
                          <a:avLst/>
                        </a:prstGeom>
                        <a:ln w="22225"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7BFD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03.2pt;margin-top:113.85pt;width:107.4pt;height:24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" strokecolor="#156082 [3204]" strokeweight="1.7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31CA0" wp14:editId="3D594574">
                <wp:simplePos x="0" y="0"/>
                <wp:positionH relativeFrom="column">
                  <wp:posOffset>1089660</wp:posOffset>
                </wp:positionH>
                <wp:positionV relativeFrom="paragraph">
                  <wp:posOffset>638175</wp:posOffset>
                </wp:positionV>
                <wp:extent cx="1043940" cy="800100"/>
                <wp:effectExtent l="0" t="0" r="22860" b="19050"/>
                <wp:wrapNone/>
                <wp:docPr id="19961323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800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84DD" id="Rectangle 7" o:spid="_x0000_s1026" style="position:absolute;margin-left:85.8pt;margin-top:50.25pt;width:82.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" filled="f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A556D90" wp14:editId="7E77C7EA">
            <wp:extent cx="3651774" cy="4282440"/>
            <wp:effectExtent l="0" t="0" r="6350" b="3810"/>
            <wp:docPr id="1865951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4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E03B3" w14:textId="50DDFA5A" w:rsidR="00883571" w:rsidRDefault="00DE3C2D" w:rsidP="00A24B5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BE3B87" wp14:editId="0C79567B">
                <wp:simplePos x="0" y="0"/>
                <wp:positionH relativeFrom="column">
                  <wp:posOffset>1569720</wp:posOffset>
                </wp:positionH>
                <wp:positionV relativeFrom="paragraph">
                  <wp:posOffset>1069340</wp:posOffset>
                </wp:positionV>
                <wp:extent cx="3634740" cy="1775460"/>
                <wp:effectExtent l="38100" t="0" r="22860" b="53340"/>
                <wp:wrapNone/>
                <wp:docPr id="1033510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4740" cy="1775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AC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3.6pt;margin-top:84.2pt;width:286.2pt;height:139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CBEA4" wp14:editId="5AA68451">
                <wp:simplePos x="0" y="0"/>
                <wp:positionH relativeFrom="column">
                  <wp:posOffset>495300</wp:posOffset>
                </wp:positionH>
                <wp:positionV relativeFrom="paragraph">
                  <wp:posOffset>1000760</wp:posOffset>
                </wp:positionV>
                <wp:extent cx="4709160" cy="2148840"/>
                <wp:effectExtent l="38100" t="0" r="15240" b="60960"/>
                <wp:wrapNone/>
                <wp:docPr id="100927012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9160" cy="2148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F3C6D" id="Straight Arrow Connector 5" o:spid="_x0000_s1026" type="#_x0000_t32" style="position:absolute;margin-left:39pt;margin-top:78.8pt;width:370.8pt;height:169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62FF8" wp14:editId="7604D576">
                <wp:simplePos x="0" y="0"/>
                <wp:positionH relativeFrom="column">
                  <wp:posOffset>1097280</wp:posOffset>
                </wp:positionH>
                <wp:positionV relativeFrom="paragraph">
                  <wp:posOffset>840740</wp:posOffset>
                </wp:positionV>
                <wp:extent cx="4160520" cy="1036320"/>
                <wp:effectExtent l="38100" t="0" r="30480" b="68580"/>
                <wp:wrapNone/>
                <wp:docPr id="132324107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0520" cy="1036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4993" id="Straight Arrow Connector 5" o:spid="_x0000_s1026" type="#_x0000_t32" style="position:absolute;margin-left:86.4pt;margin-top:66.2pt;width:327.6pt;height:81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D571E" wp14:editId="082049B5">
                <wp:simplePos x="0" y="0"/>
                <wp:positionH relativeFrom="column">
                  <wp:posOffset>990600</wp:posOffset>
                </wp:positionH>
                <wp:positionV relativeFrom="paragraph">
                  <wp:posOffset>817880</wp:posOffset>
                </wp:positionV>
                <wp:extent cx="4229100" cy="739140"/>
                <wp:effectExtent l="38100" t="0" r="19050" b="80010"/>
                <wp:wrapNone/>
                <wp:docPr id="54661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100" cy="7391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BD8A" id="Straight Arrow Connector 5" o:spid="_x0000_s1026" type="#_x0000_t32" style="position:absolute;margin-left:78pt;margin-top:64.4pt;width:333pt;height:58.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6A53C7" wp14:editId="540976A3">
                <wp:simplePos x="0" y="0"/>
                <wp:positionH relativeFrom="column">
                  <wp:posOffset>2255520</wp:posOffset>
                </wp:positionH>
                <wp:positionV relativeFrom="paragraph">
                  <wp:posOffset>825500</wp:posOffset>
                </wp:positionV>
                <wp:extent cx="2948940" cy="106680"/>
                <wp:effectExtent l="38100" t="0" r="22860" b="83820"/>
                <wp:wrapNone/>
                <wp:docPr id="155100628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940" cy="106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4058" id="Straight Arrow Connector 5" o:spid="_x0000_s1026" type="#_x0000_t32" style="position:absolute;margin-left:177.6pt;margin-top:65pt;width:232.2pt;height:8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86111" wp14:editId="390B3C90">
                <wp:simplePos x="0" y="0"/>
                <wp:positionH relativeFrom="column">
                  <wp:posOffset>2545080</wp:posOffset>
                </wp:positionH>
                <wp:positionV relativeFrom="paragraph">
                  <wp:posOffset>711201</wp:posOffset>
                </wp:positionV>
                <wp:extent cx="2689860" cy="45719"/>
                <wp:effectExtent l="19050" t="76200" r="15240" b="50165"/>
                <wp:wrapNone/>
                <wp:docPr id="51121387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98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C04B" id="Straight Arrow Connector 5" o:spid="_x0000_s1026" type="#_x0000_t32" style="position:absolute;margin-left:200.4pt;margin-top:56pt;width:211.8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5700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408E9" wp14:editId="4A8EB50E">
                <wp:simplePos x="0" y="0"/>
                <wp:positionH relativeFrom="column">
                  <wp:posOffset>5219700</wp:posOffset>
                </wp:positionH>
                <wp:positionV relativeFrom="paragraph">
                  <wp:posOffset>581660</wp:posOffset>
                </wp:positionV>
                <wp:extent cx="1249680" cy="449580"/>
                <wp:effectExtent l="0" t="0" r="26670" b="26670"/>
                <wp:wrapNone/>
                <wp:docPr id="2429491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3169C" w14:textId="039B968D" w:rsidR="00570081" w:rsidRPr="00570081" w:rsidRDefault="005700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0081">
                              <w:rPr>
                                <w:sz w:val="20"/>
                                <w:szCs w:val="20"/>
                              </w:rPr>
                              <w:t>Section</w:t>
                            </w:r>
                            <w:r w:rsidR="002E0608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70081">
                              <w:rPr>
                                <w:sz w:val="20"/>
                                <w:szCs w:val="20"/>
                              </w:rPr>
                              <w:t xml:space="preserve"> skipped with a van transfer</w:t>
                            </w:r>
                          </w:p>
                          <w:p w14:paraId="6CC7F8F3" w14:textId="77777777" w:rsidR="00570081" w:rsidRPr="00570081" w:rsidRDefault="005700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408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1pt;margin-top:45.8pt;width:98.4pt;height:35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" fillcolor="white [3201]" strokeweight=".5pt">
                <v:textbox>
                  <w:txbxContent>
                    <w:p w14:paraId="39A3169C" w14:textId="039B968D" w:rsidR="00570081" w:rsidRPr="00570081" w:rsidRDefault="00570081">
                      <w:pPr>
                        <w:rPr>
                          <w:sz w:val="20"/>
                          <w:szCs w:val="20"/>
                        </w:rPr>
                      </w:pPr>
                      <w:r w:rsidRPr="00570081">
                        <w:rPr>
                          <w:sz w:val="20"/>
                          <w:szCs w:val="20"/>
                        </w:rPr>
                        <w:t>Section</w:t>
                      </w:r>
                      <w:r w:rsidR="002E0608">
                        <w:rPr>
                          <w:sz w:val="20"/>
                          <w:szCs w:val="20"/>
                        </w:rPr>
                        <w:t>s</w:t>
                      </w:r>
                      <w:r w:rsidRPr="00570081">
                        <w:rPr>
                          <w:sz w:val="20"/>
                          <w:szCs w:val="20"/>
                        </w:rPr>
                        <w:t xml:space="preserve"> skipped with a van transfer</w:t>
                      </w:r>
                    </w:p>
                    <w:p w14:paraId="6CC7F8F3" w14:textId="77777777" w:rsidR="00570081" w:rsidRPr="00570081" w:rsidRDefault="005700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571">
        <w:rPr>
          <w:noProof/>
        </w:rPr>
        <w:drawing>
          <wp:inline distT="0" distB="0" distL="0" distR="0" wp14:anchorId="2571F3DD" wp14:editId="020C85C3">
            <wp:extent cx="4552950" cy="3575970"/>
            <wp:effectExtent l="19050" t="19050" r="19050" b="24765"/>
            <wp:docPr id="1306769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38" cy="36006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2A10F4" w14:textId="1E799807" w:rsidR="000C149E" w:rsidRDefault="000C149E" w:rsidP="000C149E">
      <w:r w:rsidRPr="000C149E">
        <w:lastRenderedPageBreak/>
        <w:drawing>
          <wp:inline distT="0" distB="0" distL="0" distR="0" wp14:anchorId="3A980F87" wp14:editId="7B710A3E">
            <wp:extent cx="5867400" cy="8015090"/>
            <wp:effectExtent l="0" t="0" r="0" b="5080"/>
            <wp:docPr id="1719832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5" b="3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25" cy="80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4945E" w14:textId="2A38475F" w:rsidR="00454AFA" w:rsidRDefault="00454AFA" w:rsidP="000C149E">
      <w:r>
        <w:rPr>
          <w:noProof/>
        </w:rPr>
        <w:lastRenderedPageBreak/>
        <w:drawing>
          <wp:inline distT="0" distB="0" distL="0" distR="0" wp14:anchorId="3254633D" wp14:editId="1E578EA3">
            <wp:extent cx="5596890" cy="4042410"/>
            <wp:effectExtent l="0" t="0" r="3810" b="0"/>
            <wp:docPr id="18000940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4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571"/>
    <w:rsid w:val="00002121"/>
    <w:rsid w:val="00081927"/>
    <w:rsid w:val="00094190"/>
    <w:rsid w:val="00094BB5"/>
    <w:rsid w:val="000976F6"/>
    <w:rsid w:val="000A2E54"/>
    <w:rsid w:val="000C149E"/>
    <w:rsid w:val="000D6972"/>
    <w:rsid w:val="00124369"/>
    <w:rsid w:val="00196A22"/>
    <w:rsid w:val="001E624D"/>
    <w:rsid w:val="0022169B"/>
    <w:rsid w:val="00245147"/>
    <w:rsid w:val="002B5C74"/>
    <w:rsid w:val="002E0608"/>
    <w:rsid w:val="002E0FB9"/>
    <w:rsid w:val="00314591"/>
    <w:rsid w:val="00316B05"/>
    <w:rsid w:val="00391315"/>
    <w:rsid w:val="003F6DB1"/>
    <w:rsid w:val="004521A5"/>
    <w:rsid w:val="00454AFA"/>
    <w:rsid w:val="004B1F1E"/>
    <w:rsid w:val="004F294F"/>
    <w:rsid w:val="00514D80"/>
    <w:rsid w:val="005460A3"/>
    <w:rsid w:val="005462D5"/>
    <w:rsid w:val="00570081"/>
    <w:rsid w:val="005752F5"/>
    <w:rsid w:val="00645811"/>
    <w:rsid w:val="006C5035"/>
    <w:rsid w:val="006C7597"/>
    <w:rsid w:val="00717BBF"/>
    <w:rsid w:val="0075692A"/>
    <w:rsid w:val="0078603A"/>
    <w:rsid w:val="00791555"/>
    <w:rsid w:val="007A360D"/>
    <w:rsid w:val="007F053D"/>
    <w:rsid w:val="008574D5"/>
    <w:rsid w:val="00883571"/>
    <w:rsid w:val="008A046D"/>
    <w:rsid w:val="008D5DDA"/>
    <w:rsid w:val="00986392"/>
    <w:rsid w:val="009B0676"/>
    <w:rsid w:val="00A03094"/>
    <w:rsid w:val="00A24B59"/>
    <w:rsid w:val="00A66086"/>
    <w:rsid w:val="00A9287B"/>
    <w:rsid w:val="00AA686F"/>
    <w:rsid w:val="00AE5F67"/>
    <w:rsid w:val="00B23A42"/>
    <w:rsid w:val="00B952C1"/>
    <w:rsid w:val="00C0692E"/>
    <w:rsid w:val="00C17C7D"/>
    <w:rsid w:val="00D16AC7"/>
    <w:rsid w:val="00DC050B"/>
    <w:rsid w:val="00DE3C2D"/>
    <w:rsid w:val="00E611D9"/>
    <w:rsid w:val="00E82095"/>
    <w:rsid w:val="00EA6795"/>
    <w:rsid w:val="00ED7B3B"/>
    <w:rsid w:val="00F40389"/>
    <w:rsid w:val="00F45CDD"/>
    <w:rsid w:val="00F57009"/>
    <w:rsid w:val="00F94C4C"/>
    <w:rsid w:val="00FD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ED2C8"/>
  <w15:chartTrackingRefBased/>
  <w15:docId w15:val="{60B9B478-D3D6-4968-AEE3-5C3560E7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5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5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5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5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5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5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5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5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5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5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5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5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5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5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5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5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5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5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5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5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4C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photos.app.goo.gl/HjjDoK4Ymc7E7rLg9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341</Words>
  <Characters>2524</Characters>
  <Application>Microsoft Office Word</Application>
  <DocSecurity>0</DocSecurity>
  <Lines>631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Talbert</dc:creator>
  <cp:keywords/>
  <dc:description/>
  <cp:lastModifiedBy>Cheryl Talbert</cp:lastModifiedBy>
  <cp:revision>60</cp:revision>
  <dcterms:created xsi:type="dcterms:W3CDTF">2025-12-15T17:52:00Z</dcterms:created>
  <dcterms:modified xsi:type="dcterms:W3CDTF">2025-12-29T20:47:00Z</dcterms:modified>
</cp:coreProperties>
</file>